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FD99C" w14:textId="77777777" w:rsidR="0084640C" w:rsidRDefault="0084640C" w:rsidP="0084640C">
      <w:bookmarkStart w:id="0" w:name="_GoBack"/>
      <w:bookmarkEnd w:id="0"/>
    </w:p>
    <w:p w14:paraId="276C3CEB" w14:textId="77777777" w:rsidR="0084640C" w:rsidRDefault="0084640C" w:rsidP="0084640C">
      <w:pPr>
        <w:rPr>
          <w:b/>
          <w:color w:val="262D86"/>
        </w:rPr>
      </w:pPr>
      <w:r>
        <w:rPr>
          <w:noProof/>
        </w:rPr>
        <w:drawing>
          <wp:inline distT="0" distB="0" distL="0" distR="0" wp14:anchorId="5618121C" wp14:editId="747B9316">
            <wp:extent cx="1976438" cy="790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ipd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124" cy="791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        </w:t>
      </w:r>
      <w:r>
        <w:rPr>
          <w:noProof/>
        </w:rPr>
        <w:drawing>
          <wp:inline distT="0" distB="0" distL="0" distR="0" wp14:anchorId="43C6A7CE" wp14:editId="37206A92">
            <wp:extent cx="1714500" cy="6870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growthdialogue_s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757" cy="69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tab/>
      </w:r>
      <w:r>
        <w:br/>
      </w:r>
    </w:p>
    <w:p w14:paraId="7E69D7F6" w14:textId="77777777" w:rsidR="00573989" w:rsidRPr="00573989" w:rsidRDefault="00573989" w:rsidP="0084640C">
      <w:pPr>
        <w:jc w:val="center"/>
        <w:rPr>
          <w:b/>
          <w:color w:val="262D86"/>
        </w:rPr>
      </w:pPr>
      <w:r w:rsidRPr="00573989">
        <w:rPr>
          <w:b/>
          <w:color w:val="262D86"/>
        </w:rPr>
        <w:t>ROUNDTABLE ON GROWTH, JOBS AND DISTRIBUTION</w:t>
      </w:r>
    </w:p>
    <w:p w14:paraId="3D8EFB58" w14:textId="77777777" w:rsidR="00573989" w:rsidRPr="00573989" w:rsidRDefault="00573989" w:rsidP="00573989">
      <w:pPr>
        <w:jc w:val="center"/>
      </w:pPr>
      <w:r>
        <w:rPr>
          <w:b/>
        </w:rPr>
        <w:br/>
      </w:r>
      <w:r w:rsidRPr="00573989">
        <w:t>November 12, 2012</w:t>
      </w:r>
    </w:p>
    <w:p w14:paraId="314D25ED" w14:textId="77777777" w:rsidR="00573989" w:rsidRPr="00573989" w:rsidRDefault="00573989" w:rsidP="00573989">
      <w:pPr>
        <w:jc w:val="center"/>
      </w:pPr>
      <w:r w:rsidRPr="00573989">
        <w:t>Columbia University, New York</w:t>
      </w:r>
      <w:r w:rsidR="00796443">
        <w:br/>
      </w:r>
    </w:p>
    <w:p w14:paraId="77B4CF75" w14:textId="77777777" w:rsidR="00573989" w:rsidRPr="00796443" w:rsidRDefault="00796443" w:rsidP="00796443">
      <w:pPr>
        <w:tabs>
          <w:tab w:val="left" w:pos="6380"/>
        </w:tabs>
        <w:jc w:val="center"/>
        <w:rPr>
          <w:b/>
        </w:rPr>
      </w:pPr>
      <w:r w:rsidRPr="00796443">
        <w:rPr>
          <w:b/>
        </w:rPr>
        <w:t>List of Participants</w:t>
      </w:r>
    </w:p>
    <w:p w14:paraId="6E87BDF4" w14:textId="77777777" w:rsidR="00796443" w:rsidRPr="002875A5" w:rsidRDefault="00796443" w:rsidP="00796443">
      <w:r>
        <w:br/>
        <w:t xml:space="preserve">Dr. </w:t>
      </w:r>
      <w:r w:rsidRPr="002875A5">
        <w:t xml:space="preserve">David </w:t>
      </w:r>
      <w:proofErr w:type="spellStart"/>
      <w:r w:rsidRPr="00796443">
        <w:rPr>
          <w:b/>
        </w:rPr>
        <w:t>Autor</w:t>
      </w:r>
      <w:proofErr w:type="spellEnd"/>
    </w:p>
    <w:p w14:paraId="688F1C9E" w14:textId="77777777" w:rsidR="00796443" w:rsidRPr="002875A5" w:rsidRDefault="00796443" w:rsidP="00796443">
      <w:r w:rsidRPr="002875A5">
        <w:t>Professor of Economics</w:t>
      </w:r>
    </w:p>
    <w:p w14:paraId="5549D7A7" w14:textId="77777777" w:rsidR="00796443" w:rsidRPr="002875A5" w:rsidRDefault="00796443" w:rsidP="00796443">
      <w:r w:rsidRPr="002875A5">
        <w:t>M</w:t>
      </w:r>
      <w:r>
        <w:t xml:space="preserve">assachusetts </w:t>
      </w:r>
      <w:r w:rsidRPr="002875A5">
        <w:t>I</w:t>
      </w:r>
      <w:r>
        <w:t xml:space="preserve">nstitute of </w:t>
      </w:r>
      <w:r w:rsidRPr="002875A5">
        <w:t>T</w:t>
      </w:r>
      <w:r>
        <w:t>echnology</w:t>
      </w:r>
    </w:p>
    <w:p w14:paraId="0CE2FDFC" w14:textId="77777777" w:rsidR="00796443" w:rsidRPr="002875A5" w:rsidRDefault="005C0256" w:rsidP="00796443">
      <w:pPr>
        <w:rPr>
          <w:rFonts w:cs="Arial"/>
          <w:color w:val="666666"/>
        </w:rPr>
      </w:pPr>
      <w:hyperlink r:id="rId7" w:history="1">
        <w:r w:rsidR="00796443" w:rsidRPr="002875A5">
          <w:rPr>
            <w:rStyle w:val="Hyperlink"/>
            <w:rFonts w:cs="Arial"/>
          </w:rPr>
          <w:t>dautor@mit.edu</w:t>
        </w:r>
      </w:hyperlink>
    </w:p>
    <w:p w14:paraId="7B3657A1" w14:textId="77777777" w:rsidR="00796443" w:rsidRPr="002875A5" w:rsidRDefault="00796443" w:rsidP="00796443"/>
    <w:p w14:paraId="6ECCA655" w14:textId="77777777" w:rsidR="00796443" w:rsidRDefault="00796443" w:rsidP="00796443">
      <w:r>
        <w:t xml:space="preserve">Dr. Ian </w:t>
      </w:r>
      <w:r w:rsidRPr="00796443">
        <w:rPr>
          <w:b/>
        </w:rPr>
        <w:t>Coxhead</w:t>
      </w:r>
    </w:p>
    <w:p w14:paraId="3C160BFB" w14:textId="77777777" w:rsidR="00796443" w:rsidRDefault="00796443" w:rsidP="00796443">
      <w:r>
        <w:t>Professor of Development Economics</w:t>
      </w:r>
    </w:p>
    <w:p w14:paraId="34D674D3" w14:textId="77777777" w:rsidR="00796443" w:rsidRDefault="00796443" w:rsidP="00796443">
      <w:r>
        <w:t>University of Wisconsin</w:t>
      </w:r>
      <w:r w:rsidR="00C66802">
        <w:t>-Madison</w:t>
      </w:r>
    </w:p>
    <w:p w14:paraId="224C97EC" w14:textId="77777777" w:rsidR="00796443" w:rsidRDefault="005C0256" w:rsidP="00796443">
      <w:hyperlink r:id="rId8" w:history="1">
        <w:r w:rsidR="00796443" w:rsidRPr="001563F8">
          <w:rPr>
            <w:rStyle w:val="Hyperlink"/>
          </w:rPr>
          <w:t>coxhead@wisc.edu</w:t>
        </w:r>
      </w:hyperlink>
    </w:p>
    <w:p w14:paraId="6F6D0755" w14:textId="77777777" w:rsidR="00796443" w:rsidRDefault="00796443" w:rsidP="00796443"/>
    <w:p w14:paraId="44BF3679" w14:textId="77777777" w:rsidR="00796443" w:rsidRDefault="00796443" w:rsidP="00796443">
      <w:r>
        <w:t xml:space="preserve">Dr. Kemal </w:t>
      </w:r>
      <w:proofErr w:type="spellStart"/>
      <w:r w:rsidRPr="00796443">
        <w:rPr>
          <w:b/>
        </w:rPr>
        <w:t>Dervis</w:t>
      </w:r>
      <w:proofErr w:type="spellEnd"/>
    </w:p>
    <w:p w14:paraId="76999DB0" w14:textId="77777777" w:rsidR="00796443" w:rsidRDefault="00796443" w:rsidP="00796443">
      <w:r>
        <w:t>Vice</w:t>
      </w:r>
      <w:r w:rsidR="00C66802">
        <w:t>-</w:t>
      </w:r>
      <w:r>
        <w:t>President</w:t>
      </w:r>
      <w:r w:rsidR="00B93396">
        <w:t xml:space="preserve"> and Director for Global Economy and Development</w:t>
      </w:r>
    </w:p>
    <w:p w14:paraId="7E43720E" w14:textId="77777777" w:rsidR="00796443" w:rsidRDefault="00796443" w:rsidP="00796443">
      <w:r>
        <w:t>The Brookings Institution</w:t>
      </w:r>
    </w:p>
    <w:p w14:paraId="7C7B6C82" w14:textId="77777777" w:rsidR="00796443" w:rsidRDefault="005C0256" w:rsidP="00796443">
      <w:hyperlink r:id="rId9" w:history="1">
        <w:r w:rsidR="00796443" w:rsidRPr="001563F8">
          <w:rPr>
            <w:rStyle w:val="Hyperlink"/>
          </w:rPr>
          <w:t>kdervis@brookings.edu</w:t>
        </w:r>
      </w:hyperlink>
    </w:p>
    <w:p w14:paraId="25FEA6F2" w14:textId="77777777" w:rsidR="00796443" w:rsidRDefault="00796443" w:rsidP="00796443"/>
    <w:p w14:paraId="35576529" w14:textId="77777777" w:rsidR="00796443" w:rsidRDefault="00796443" w:rsidP="00796443">
      <w:r>
        <w:t xml:space="preserve">Dr. James </w:t>
      </w:r>
      <w:r w:rsidRPr="00796443">
        <w:rPr>
          <w:b/>
        </w:rPr>
        <w:t>Foster</w:t>
      </w:r>
    </w:p>
    <w:p w14:paraId="74D0A82A" w14:textId="77777777" w:rsidR="00796443" w:rsidRDefault="00796443" w:rsidP="00796443">
      <w:r>
        <w:t>Director of the Institute for Int</w:t>
      </w:r>
      <w:r w:rsidR="00C66802">
        <w:t>ernational</w:t>
      </w:r>
      <w:r>
        <w:t xml:space="preserve"> Economic Policy</w:t>
      </w:r>
    </w:p>
    <w:p w14:paraId="03D03E09" w14:textId="77777777" w:rsidR="00796443" w:rsidRDefault="00796443" w:rsidP="00796443">
      <w:r>
        <w:t>Elliott School of Int</w:t>
      </w:r>
      <w:r w:rsidR="002F7170">
        <w:t>ernationa</w:t>
      </w:r>
      <w:r>
        <w:t>l Affairs, George Washington University</w:t>
      </w:r>
    </w:p>
    <w:p w14:paraId="66E88C99" w14:textId="77777777" w:rsidR="00796443" w:rsidRDefault="005C0256" w:rsidP="00796443">
      <w:pPr>
        <w:rPr>
          <w:rStyle w:val="Hyperlink"/>
        </w:rPr>
      </w:pPr>
      <w:hyperlink r:id="rId10" w:history="1">
        <w:r w:rsidR="00796443">
          <w:rPr>
            <w:rStyle w:val="Hyperlink"/>
          </w:rPr>
          <w:t>fosterje@gwu.edu</w:t>
        </w:r>
      </w:hyperlink>
    </w:p>
    <w:p w14:paraId="0266C5AB" w14:textId="77777777" w:rsidR="00796443" w:rsidRDefault="00796443" w:rsidP="00796443">
      <w:pPr>
        <w:rPr>
          <w:rStyle w:val="Hyperlink"/>
        </w:rPr>
      </w:pPr>
    </w:p>
    <w:p w14:paraId="3BB9DCCE" w14:textId="77777777" w:rsidR="00796443" w:rsidRDefault="00796443" w:rsidP="00796443">
      <w:r>
        <w:t xml:space="preserve">Dr. Krishna </w:t>
      </w:r>
      <w:proofErr w:type="spellStart"/>
      <w:r w:rsidRPr="00796443">
        <w:rPr>
          <w:b/>
        </w:rPr>
        <w:t>Guha</w:t>
      </w:r>
      <w:proofErr w:type="spellEnd"/>
    </w:p>
    <w:p w14:paraId="6458A0B4" w14:textId="77777777" w:rsidR="00796443" w:rsidRDefault="00796443" w:rsidP="00796443">
      <w:r>
        <w:t>Executive Vice</w:t>
      </w:r>
      <w:r w:rsidR="00C66802">
        <w:t>-</w:t>
      </w:r>
      <w:r>
        <w:t>President and Head of Communications</w:t>
      </w:r>
    </w:p>
    <w:p w14:paraId="371A1061" w14:textId="77777777" w:rsidR="00796443" w:rsidRDefault="002F7170" w:rsidP="00796443">
      <w:r>
        <w:t xml:space="preserve">Federal Reserve Bank of New York </w:t>
      </w:r>
    </w:p>
    <w:p w14:paraId="7DF31DCB" w14:textId="77777777" w:rsidR="00796443" w:rsidRDefault="005C0256" w:rsidP="00796443">
      <w:hyperlink r:id="rId11" w:history="1">
        <w:r w:rsidR="00796443" w:rsidRPr="000F3A37">
          <w:rPr>
            <w:rStyle w:val="Hyperlink"/>
          </w:rPr>
          <w:t>Krishna.Guha@ny.frb.org</w:t>
        </w:r>
      </w:hyperlink>
    </w:p>
    <w:p w14:paraId="72CAFCAA" w14:textId="77777777" w:rsidR="00796443" w:rsidRDefault="00796443" w:rsidP="00796443"/>
    <w:p w14:paraId="704BF2C7" w14:textId="77777777" w:rsidR="00796443" w:rsidRDefault="00796443" w:rsidP="00796443">
      <w:r>
        <w:t xml:space="preserve">Dr. Peter </w:t>
      </w:r>
      <w:r w:rsidRPr="00796443">
        <w:rPr>
          <w:b/>
        </w:rPr>
        <w:t>Howitt</w:t>
      </w:r>
    </w:p>
    <w:p w14:paraId="2CADA139" w14:textId="77777777" w:rsidR="00796443" w:rsidRDefault="00607E6E" w:rsidP="00796443">
      <w:r w:rsidRPr="00DF6EFC">
        <w:rPr>
          <w:bCs/>
        </w:rPr>
        <w:t xml:space="preserve">Lyn </w:t>
      </w:r>
      <w:proofErr w:type="spellStart"/>
      <w:r w:rsidRPr="00DF6EFC">
        <w:rPr>
          <w:bCs/>
        </w:rPr>
        <w:t>Crost</w:t>
      </w:r>
      <w:proofErr w:type="spellEnd"/>
      <w:r w:rsidRPr="00DF6EFC">
        <w:rPr>
          <w:bCs/>
        </w:rPr>
        <w:t xml:space="preserve"> Professor of Social Sciences</w:t>
      </w:r>
      <w:r>
        <w:rPr>
          <w:bCs/>
        </w:rPr>
        <w:t>,</w:t>
      </w:r>
      <w:r>
        <w:t xml:space="preserve"> </w:t>
      </w:r>
      <w:r w:rsidR="00796443">
        <w:t>Prof</w:t>
      </w:r>
      <w:r w:rsidR="00C66802">
        <w:t>essor</w:t>
      </w:r>
      <w:r w:rsidR="00796443">
        <w:t xml:space="preserve"> of Economics</w:t>
      </w:r>
    </w:p>
    <w:p w14:paraId="1C0ED4F6" w14:textId="77777777" w:rsidR="00796443" w:rsidRDefault="00796443" w:rsidP="00796443">
      <w:r>
        <w:t>Brown University</w:t>
      </w:r>
    </w:p>
    <w:p w14:paraId="000C9F43" w14:textId="77777777" w:rsidR="00796443" w:rsidRDefault="005C0256" w:rsidP="00796443">
      <w:hyperlink r:id="rId12" w:history="1">
        <w:r w:rsidR="00796443" w:rsidRPr="001563F8">
          <w:rPr>
            <w:rStyle w:val="Hyperlink"/>
          </w:rPr>
          <w:t>Peter_Howitt@brown.edu</w:t>
        </w:r>
      </w:hyperlink>
    </w:p>
    <w:p w14:paraId="7F468229" w14:textId="77777777" w:rsidR="00796443" w:rsidRDefault="00796443" w:rsidP="00796443"/>
    <w:p w14:paraId="4EFC6145" w14:textId="77777777" w:rsidR="00796443" w:rsidRDefault="00796443" w:rsidP="00796443">
      <w:r>
        <w:t xml:space="preserve">Dr. Steven </w:t>
      </w:r>
      <w:proofErr w:type="spellStart"/>
      <w:r w:rsidRPr="00796443">
        <w:rPr>
          <w:b/>
        </w:rPr>
        <w:t>Kapsos</w:t>
      </w:r>
      <w:proofErr w:type="spellEnd"/>
    </w:p>
    <w:p w14:paraId="432C7DCA" w14:textId="77777777" w:rsidR="00796443" w:rsidRDefault="00607E6E" w:rsidP="00796443">
      <w:proofErr w:type="spellStart"/>
      <w:r>
        <w:t>Labour</w:t>
      </w:r>
      <w:proofErr w:type="spellEnd"/>
      <w:r>
        <w:t xml:space="preserve"> </w:t>
      </w:r>
      <w:r w:rsidR="00796443">
        <w:t>Economist</w:t>
      </w:r>
    </w:p>
    <w:p w14:paraId="1CE2938A" w14:textId="77777777" w:rsidR="00796443" w:rsidRDefault="00796443" w:rsidP="00796443">
      <w:r>
        <w:t>International Labor Organization</w:t>
      </w:r>
    </w:p>
    <w:p w14:paraId="3B42D0DA" w14:textId="77777777" w:rsidR="00796443" w:rsidRDefault="005C0256" w:rsidP="00796443">
      <w:r>
        <w:fldChar w:fldCharType="begin"/>
      </w:r>
      <w:r>
        <w:instrText xml:space="preserve"> HYPERLINK "mailto:kapsos@ilo.org" \t "_bl</w:instrText>
      </w:r>
      <w:r>
        <w:instrText xml:space="preserve">ank" </w:instrText>
      </w:r>
      <w:r>
        <w:fldChar w:fldCharType="separate"/>
      </w:r>
      <w:r w:rsidR="00796443">
        <w:rPr>
          <w:rStyle w:val="Hyperlink"/>
        </w:rPr>
        <w:t>kapsos@ilo.org</w:t>
      </w:r>
      <w:r>
        <w:rPr>
          <w:rStyle w:val="Hyperlink"/>
        </w:rPr>
        <w:fldChar w:fldCharType="end"/>
      </w:r>
    </w:p>
    <w:p w14:paraId="0D530C1F" w14:textId="77777777" w:rsidR="00796443" w:rsidRDefault="00796443" w:rsidP="00796443"/>
    <w:p w14:paraId="4604BB55" w14:textId="77777777" w:rsidR="00796443" w:rsidRDefault="00796443" w:rsidP="00796443"/>
    <w:p w14:paraId="3E937CF4" w14:textId="77777777" w:rsidR="00796443" w:rsidRDefault="00796443" w:rsidP="00796443">
      <w:r>
        <w:lastRenderedPageBreak/>
        <w:t xml:space="preserve">Dr. Danny </w:t>
      </w:r>
      <w:proofErr w:type="spellStart"/>
      <w:r w:rsidRPr="00796443">
        <w:rPr>
          <w:b/>
        </w:rPr>
        <w:t>Leipziger</w:t>
      </w:r>
      <w:proofErr w:type="spellEnd"/>
    </w:p>
    <w:p w14:paraId="3B2D64A6" w14:textId="77777777" w:rsidR="00796443" w:rsidRDefault="00796443" w:rsidP="00796443">
      <w:r>
        <w:t>Managing Director</w:t>
      </w:r>
    </w:p>
    <w:p w14:paraId="577AFD22" w14:textId="77777777" w:rsidR="00796443" w:rsidRDefault="00796443" w:rsidP="00796443">
      <w:r>
        <w:t>The Growth Dialogue, George Washington University</w:t>
      </w:r>
    </w:p>
    <w:p w14:paraId="244DF079" w14:textId="77777777" w:rsidR="00796443" w:rsidRDefault="005C0256" w:rsidP="00796443">
      <w:hyperlink r:id="rId13" w:history="1">
        <w:r w:rsidR="00796443" w:rsidRPr="001563F8">
          <w:rPr>
            <w:rStyle w:val="Hyperlink"/>
          </w:rPr>
          <w:t>dleipzig@gwu.edu</w:t>
        </w:r>
      </w:hyperlink>
    </w:p>
    <w:p w14:paraId="5D0F13BE" w14:textId="77777777" w:rsidR="00796443" w:rsidRDefault="00796443" w:rsidP="00796443"/>
    <w:p w14:paraId="26754C4C" w14:textId="77777777" w:rsidR="00796443" w:rsidRDefault="00796443" w:rsidP="00796443">
      <w:r>
        <w:t xml:space="preserve">Dr. </w:t>
      </w:r>
      <w:proofErr w:type="spellStart"/>
      <w:r>
        <w:t>Branko</w:t>
      </w:r>
      <w:proofErr w:type="spellEnd"/>
      <w:r>
        <w:t xml:space="preserve"> </w:t>
      </w:r>
      <w:proofErr w:type="spellStart"/>
      <w:r w:rsidRPr="00796443">
        <w:rPr>
          <w:b/>
        </w:rPr>
        <w:t>Milanovic</w:t>
      </w:r>
      <w:proofErr w:type="spellEnd"/>
    </w:p>
    <w:p w14:paraId="7CFCC524" w14:textId="77777777" w:rsidR="00796443" w:rsidRDefault="00796443" w:rsidP="00796443">
      <w:r>
        <w:t>Lead Economist</w:t>
      </w:r>
    </w:p>
    <w:p w14:paraId="0823E580" w14:textId="77777777" w:rsidR="00796443" w:rsidRDefault="00796443" w:rsidP="00796443">
      <w:r>
        <w:t>World Bank</w:t>
      </w:r>
    </w:p>
    <w:p w14:paraId="642816DF" w14:textId="77777777" w:rsidR="00796443" w:rsidRDefault="005C0256" w:rsidP="00796443">
      <w:pPr>
        <w:rPr>
          <w:rStyle w:val="Hyperlink"/>
        </w:rPr>
      </w:pPr>
      <w:hyperlink r:id="rId14" w:history="1">
        <w:r w:rsidR="00796443" w:rsidRPr="001563F8">
          <w:rPr>
            <w:rStyle w:val="Hyperlink"/>
          </w:rPr>
          <w:t>bmilanovic@worldbank.org</w:t>
        </w:r>
      </w:hyperlink>
    </w:p>
    <w:p w14:paraId="71024BC4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0021877B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 xml:space="preserve">Dr. Juan Antonio </w:t>
      </w:r>
      <w:r w:rsidRPr="00796443">
        <w:rPr>
          <w:rFonts w:asciiTheme="minorHAnsi" w:hAnsiTheme="minorHAnsi"/>
          <w:b/>
          <w:color w:val="221E1F"/>
        </w:rPr>
        <w:t>Morales</w:t>
      </w:r>
    </w:p>
    <w:p w14:paraId="2157351B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>Visiting Professor of International Affairs</w:t>
      </w:r>
    </w:p>
    <w:p w14:paraId="299D01DC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>Columbia University</w:t>
      </w:r>
    </w:p>
    <w:p w14:paraId="075D2DDE" w14:textId="316000F4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15" w:history="1">
        <w:r w:rsidR="00195CFC">
          <w:rPr>
            <w:rStyle w:val="Hyperlink"/>
            <w:rFonts w:asciiTheme="minorHAnsi" w:hAnsiTheme="minorHAnsi"/>
          </w:rPr>
          <w:t>Jam</w:t>
        </w:r>
        <w:r w:rsidR="00254069" w:rsidRPr="001D626E">
          <w:rPr>
            <w:rStyle w:val="Hyperlink"/>
            <w:rFonts w:asciiTheme="minorHAnsi" w:hAnsiTheme="minorHAnsi"/>
          </w:rPr>
          <w:t>2261@columbia.edu</w:t>
        </w:r>
      </w:hyperlink>
    </w:p>
    <w:p w14:paraId="1CB54211" w14:textId="77777777" w:rsidR="00796443" w:rsidRDefault="00796443" w:rsidP="00796443"/>
    <w:p w14:paraId="70B4444A" w14:textId="77777777" w:rsidR="00796443" w:rsidRDefault="00796443" w:rsidP="00796443">
      <w:r>
        <w:t xml:space="preserve">Dr. Akbar </w:t>
      </w:r>
      <w:proofErr w:type="spellStart"/>
      <w:r w:rsidRPr="00796443">
        <w:rPr>
          <w:b/>
        </w:rPr>
        <w:t>Noman</w:t>
      </w:r>
      <w:proofErr w:type="spellEnd"/>
    </w:p>
    <w:p w14:paraId="4EACBAFA" w14:textId="77777777" w:rsidR="00796443" w:rsidRDefault="00796443" w:rsidP="00796443">
      <w:r>
        <w:t>Director</w:t>
      </w:r>
    </w:p>
    <w:p w14:paraId="538DD878" w14:textId="77777777" w:rsidR="00796443" w:rsidRDefault="00796443" w:rsidP="00796443">
      <w:r>
        <w:t>Initiative for Policy Dialogue, Columbia University</w:t>
      </w:r>
    </w:p>
    <w:p w14:paraId="03B650A9" w14:textId="77777777" w:rsidR="00796443" w:rsidRDefault="005C0256" w:rsidP="00796443">
      <w:hyperlink r:id="rId16" w:history="1">
        <w:r w:rsidR="003B3F0A" w:rsidRPr="00A63A8F">
          <w:rPr>
            <w:rStyle w:val="Hyperlink"/>
          </w:rPr>
          <w:t>an2143@columbia.edu</w:t>
        </w:r>
      </w:hyperlink>
    </w:p>
    <w:p w14:paraId="04410770" w14:textId="77777777" w:rsidR="00796443" w:rsidRDefault="00796443" w:rsidP="00796443"/>
    <w:p w14:paraId="4DC71553" w14:textId="77777777" w:rsidR="00796443" w:rsidRPr="000F7B21" w:rsidRDefault="00796443" w:rsidP="00796443">
      <w:r>
        <w:t xml:space="preserve">Dr. </w:t>
      </w:r>
      <w:r w:rsidRPr="000F7B21">
        <w:t xml:space="preserve">Jose Antonio </w:t>
      </w:r>
      <w:proofErr w:type="spellStart"/>
      <w:r w:rsidRPr="00796443">
        <w:rPr>
          <w:b/>
        </w:rPr>
        <w:t>Ocampo</w:t>
      </w:r>
      <w:proofErr w:type="spellEnd"/>
    </w:p>
    <w:p w14:paraId="6989EF7C" w14:textId="77777777" w:rsidR="00796443" w:rsidRPr="000F7B21" w:rsidRDefault="00796443" w:rsidP="00796443">
      <w:r w:rsidRPr="000F7B21">
        <w:t>Professor, SIPA</w:t>
      </w:r>
    </w:p>
    <w:p w14:paraId="6BB55C2F" w14:textId="77777777" w:rsidR="00796443" w:rsidRDefault="00796443" w:rsidP="00796443">
      <w:r w:rsidRPr="000F7B21">
        <w:t xml:space="preserve">Columbia </w:t>
      </w:r>
      <w:r>
        <w:t>University</w:t>
      </w:r>
    </w:p>
    <w:p w14:paraId="279E65BF" w14:textId="77777777" w:rsidR="00796443" w:rsidRPr="000F7B21" w:rsidRDefault="005C0256" w:rsidP="00796443">
      <w:hyperlink r:id="rId17" w:history="1">
        <w:r w:rsidR="00796443" w:rsidRPr="001563F8">
          <w:rPr>
            <w:rStyle w:val="Hyperlink"/>
          </w:rPr>
          <w:t>Jao2128@columbia.edu</w:t>
        </w:r>
      </w:hyperlink>
    </w:p>
    <w:p w14:paraId="02B20ECE" w14:textId="77777777" w:rsidR="00796443" w:rsidRDefault="00796443" w:rsidP="00796443"/>
    <w:p w14:paraId="03EEB414" w14:textId="77777777" w:rsidR="00796443" w:rsidRPr="000F7B21" w:rsidRDefault="00796443" w:rsidP="00796443">
      <w:r>
        <w:t xml:space="preserve">Dr. </w:t>
      </w:r>
      <w:r w:rsidRPr="000F7B21">
        <w:t xml:space="preserve">Martin </w:t>
      </w:r>
      <w:r w:rsidRPr="00796443">
        <w:rPr>
          <w:b/>
        </w:rPr>
        <w:t>Rama</w:t>
      </w:r>
    </w:p>
    <w:p w14:paraId="777F226E" w14:textId="77777777" w:rsidR="00796443" w:rsidRPr="000F7B21" w:rsidRDefault="00796443" w:rsidP="00796443">
      <w:pPr>
        <w:ind w:left="720" w:hanging="720"/>
      </w:pPr>
      <w:r w:rsidRPr="000F7B21">
        <w:t>Director, W</w:t>
      </w:r>
      <w:r>
        <w:t xml:space="preserve">orld </w:t>
      </w:r>
      <w:r w:rsidRPr="000F7B21">
        <w:t>D</w:t>
      </w:r>
      <w:r>
        <w:t xml:space="preserve">evelopment </w:t>
      </w:r>
      <w:r w:rsidRPr="000F7B21">
        <w:t>R</w:t>
      </w:r>
      <w:r>
        <w:t>eport</w:t>
      </w:r>
      <w:r w:rsidRPr="000F7B21">
        <w:t xml:space="preserve"> on Jobs</w:t>
      </w:r>
    </w:p>
    <w:p w14:paraId="6358CB83" w14:textId="77777777" w:rsidR="00796443" w:rsidRDefault="00796443" w:rsidP="00796443">
      <w:r w:rsidRPr="000F7B21">
        <w:t>World Bank</w:t>
      </w:r>
    </w:p>
    <w:p w14:paraId="6084515B" w14:textId="77777777" w:rsidR="00796443" w:rsidRDefault="005C0256" w:rsidP="00796443">
      <w:hyperlink r:id="rId18" w:history="1">
        <w:r w:rsidR="00796443" w:rsidRPr="001563F8">
          <w:rPr>
            <w:rStyle w:val="Hyperlink"/>
          </w:rPr>
          <w:t>mrama@worldbank.org</w:t>
        </w:r>
      </w:hyperlink>
    </w:p>
    <w:p w14:paraId="4F31F80F" w14:textId="77777777" w:rsidR="00796443" w:rsidRDefault="00796443" w:rsidP="00796443"/>
    <w:p w14:paraId="4B0635C9" w14:textId="77777777" w:rsidR="00796443" w:rsidRPr="000F7B21" w:rsidRDefault="00796443" w:rsidP="00796443">
      <w:r>
        <w:t xml:space="preserve">Dr. </w:t>
      </w:r>
      <w:r w:rsidRPr="000F7B21">
        <w:t xml:space="preserve">Jaime </w:t>
      </w:r>
      <w:proofErr w:type="spellStart"/>
      <w:r w:rsidRPr="00796443">
        <w:rPr>
          <w:b/>
        </w:rPr>
        <w:t>Saavedra</w:t>
      </w:r>
      <w:proofErr w:type="spellEnd"/>
    </w:p>
    <w:p w14:paraId="484A2DCB" w14:textId="77777777" w:rsidR="00796443" w:rsidRPr="000F7B21" w:rsidRDefault="00796443" w:rsidP="00796443">
      <w:r w:rsidRPr="000F7B21">
        <w:t>Director, Poverty Reduction</w:t>
      </w:r>
      <w:r w:rsidR="00C66802">
        <w:t xml:space="preserve"> and Economic Management </w:t>
      </w:r>
    </w:p>
    <w:p w14:paraId="60CBB36A" w14:textId="77777777" w:rsidR="00796443" w:rsidRDefault="00796443" w:rsidP="00796443">
      <w:r w:rsidRPr="000F7B21">
        <w:t>World Bank</w:t>
      </w:r>
    </w:p>
    <w:p w14:paraId="01AECE37" w14:textId="77777777" w:rsidR="00796443" w:rsidRDefault="005C0256" w:rsidP="00796443">
      <w:pPr>
        <w:rPr>
          <w:rStyle w:val="Hyperlink"/>
        </w:rPr>
      </w:pPr>
      <w:hyperlink r:id="rId19" w:history="1">
        <w:r w:rsidR="00796443" w:rsidRPr="001563F8">
          <w:rPr>
            <w:rStyle w:val="Hyperlink"/>
          </w:rPr>
          <w:t>jsaavedra@worldbank.org</w:t>
        </w:r>
      </w:hyperlink>
    </w:p>
    <w:p w14:paraId="2A29CC41" w14:textId="77777777" w:rsidR="00796443" w:rsidRDefault="00796443" w:rsidP="00796443"/>
    <w:p w14:paraId="3E184CBB" w14:textId="77777777" w:rsidR="00796443" w:rsidRPr="00EA76A8" w:rsidRDefault="00796443" w:rsidP="00796443">
      <w:r>
        <w:t>Dr. J</w:t>
      </w:r>
      <w:r w:rsidRPr="00EA76A8">
        <w:t xml:space="preserve">oseph </w:t>
      </w:r>
      <w:proofErr w:type="spellStart"/>
      <w:r w:rsidRPr="00796443">
        <w:rPr>
          <w:b/>
        </w:rPr>
        <w:t>Stiglitz</w:t>
      </w:r>
      <w:proofErr w:type="spellEnd"/>
    </w:p>
    <w:p w14:paraId="45446C90" w14:textId="77777777" w:rsidR="00796443" w:rsidRPr="00EA76A8" w:rsidRDefault="00796443" w:rsidP="00796443">
      <w:r w:rsidRPr="00EA76A8">
        <w:t>Prof</w:t>
      </w:r>
      <w:r>
        <w:t>essor</w:t>
      </w:r>
      <w:r w:rsidRPr="00EA76A8">
        <w:t xml:space="preserve"> of Economics, </w:t>
      </w:r>
    </w:p>
    <w:p w14:paraId="6D05A6DA" w14:textId="77777777" w:rsidR="00796443" w:rsidRPr="00EA76A8" w:rsidRDefault="00796443" w:rsidP="00796443">
      <w:r w:rsidRPr="00EA76A8">
        <w:t>Initiative for Policy Dialogue, Columbia</w:t>
      </w:r>
      <w:r w:rsidR="003A74E2">
        <w:t xml:space="preserve"> University</w:t>
      </w:r>
    </w:p>
    <w:p w14:paraId="0CDEF189" w14:textId="77777777" w:rsidR="00796443" w:rsidRDefault="00796443" w:rsidP="00796443">
      <w:r w:rsidRPr="00EA76A8">
        <w:rPr>
          <w:rStyle w:val="Hyperlink"/>
        </w:rPr>
        <w:t>jes322@columbia.edu</w:t>
      </w:r>
      <w:r w:rsidRPr="00EA76A8">
        <w:t xml:space="preserve"> </w:t>
      </w:r>
    </w:p>
    <w:p w14:paraId="5FE4BD74" w14:textId="77777777" w:rsidR="00796443" w:rsidRPr="00EA76A8" w:rsidRDefault="00796443" w:rsidP="00796443"/>
    <w:p w14:paraId="6544FD2E" w14:textId="77777777" w:rsidR="00796443" w:rsidRPr="00EA76A8" w:rsidRDefault="00796443" w:rsidP="00796443">
      <w:r>
        <w:t xml:space="preserve">Dr. </w:t>
      </w:r>
      <w:r w:rsidRPr="00EA76A8">
        <w:t xml:space="preserve">Shahid </w:t>
      </w:r>
      <w:r w:rsidRPr="00796443">
        <w:rPr>
          <w:b/>
        </w:rPr>
        <w:t>Yusuf</w:t>
      </w:r>
    </w:p>
    <w:p w14:paraId="22B1B916" w14:textId="77777777" w:rsidR="00796443" w:rsidRDefault="00796443" w:rsidP="00796443">
      <w:r>
        <w:t>Chief Economist</w:t>
      </w:r>
    </w:p>
    <w:p w14:paraId="17163FA3" w14:textId="77777777" w:rsidR="00796443" w:rsidRDefault="00796443" w:rsidP="00796443">
      <w:r>
        <w:t>The Growth Dialogue, George Washington University</w:t>
      </w:r>
    </w:p>
    <w:p w14:paraId="4B93FDFF" w14:textId="77777777" w:rsidR="00796443" w:rsidRDefault="005C0256" w:rsidP="00796443">
      <w:hyperlink r:id="rId20" w:history="1">
        <w:r w:rsidR="00796443" w:rsidRPr="001563F8">
          <w:rPr>
            <w:rStyle w:val="Hyperlink"/>
          </w:rPr>
          <w:t>shahid_yusuf@hotmail.com</w:t>
        </w:r>
      </w:hyperlink>
    </w:p>
    <w:p w14:paraId="0783F8CE" w14:textId="77777777" w:rsidR="00796443" w:rsidRDefault="00796443" w:rsidP="00796443"/>
    <w:p w14:paraId="6CECB027" w14:textId="77777777" w:rsidR="00796443" w:rsidRDefault="00796443" w:rsidP="00796443"/>
    <w:p w14:paraId="4724B75B" w14:textId="77777777" w:rsidR="00D76026" w:rsidRDefault="00D76026" w:rsidP="00796443"/>
    <w:p w14:paraId="669B0A2E" w14:textId="77777777" w:rsidR="00D76026" w:rsidRDefault="00D76026" w:rsidP="00796443"/>
    <w:p w14:paraId="64E264AB" w14:textId="77777777" w:rsidR="00D76026" w:rsidRDefault="00D76026" w:rsidP="00796443"/>
    <w:p w14:paraId="5C3CEBC8" w14:textId="77777777" w:rsidR="00D76026" w:rsidRDefault="00D76026" w:rsidP="00796443"/>
    <w:p w14:paraId="4F2EC6A5" w14:textId="6EDD55C2" w:rsidR="00796443" w:rsidRPr="00142493" w:rsidRDefault="00796443" w:rsidP="00796443">
      <w:pPr>
        <w:pStyle w:val="Default"/>
        <w:rPr>
          <w:rFonts w:asciiTheme="minorHAnsi" w:hAnsiTheme="minorHAnsi"/>
          <w:b/>
          <w:i/>
          <w:color w:val="221E1F"/>
        </w:rPr>
      </w:pPr>
      <w:r w:rsidRPr="00142493">
        <w:rPr>
          <w:rFonts w:asciiTheme="minorHAnsi" w:hAnsiTheme="minorHAnsi"/>
          <w:b/>
          <w:i/>
          <w:color w:val="221E1F"/>
        </w:rPr>
        <w:lastRenderedPageBreak/>
        <w:t>Donors</w:t>
      </w:r>
      <w:r w:rsidR="003B131C">
        <w:rPr>
          <w:rFonts w:asciiTheme="minorHAnsi" w:hAnsiTheme="minorHAnsi"/>
          <w:b/>
          <w:i/>
          <w:color w:val="221E1F"/>
        </w:rPr>
        <w:t xml:space="preserve">, </w:t>
      </w:r>
      <w:r>
        <w:rPr>
          <w:rFonts w:asciiTheme="minorHAnsi" w:hAnsiTheme="minorHAnsi"/>
          <w:b/>
          <w:i/>
          <w:color w:val="221E1F"/>
        </w:rPr>
        <w:t>partners</w:t>
      </w:r>
      <w:r w:rsidR="003B131C">
        <w:rPr>
          <w:rFonts w:asciiTheme="minorHAnsi" w:hAnsiTheme="minorHAnsi"/>
          <w:b/>
          <w:i/>
          <w:color w:val="221E1F"/>
        </w:rPr>
        <w:t xml:space="preserve"> and observers</w:t>
      </w:r>
    </w:p>
    <w:p w14:paraId="16F5EFDD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 xml:space="preserve">Andrew </w:t>
      </w:r>
      <w:r w:rsidRPr="00796443">
        <w:rPr>
          <w:rFonts w:asciiTheme="minorHAnsi" w:hAnsiTheme="minorHAnsi"/>
          <w:b/>
          <w:color w:val="221E1F"/>
        </w:rPr>
        <w:t>Clark</w:t>
      </w:r>
    </w:p>
    <w:p w14:paraId="73FFB52B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>Head, Growth and Resilience Team</w:t>
      </w:r>
    </w:p>
    <w:p w14:paraId="33D62231" w14:textId="77777777" w:rsidR="00C66802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>D</w:t>
      </w:r>
      <w:r w:rsidR="003A74E2">
        <w:rPr>
          <w:rFonts w:asciiTheme="minorHAnsi" w:hAnsiTheme="minorHAnsi"/>
          <w:color w:val="221E1F"/>
        </w:rPr>
        <w:t>epartment for International Development (DFID)</w:t>
      </w:r>
      <w:r w:rsidR="00B61C0F">
        <w:rPr>
          <w:rFonts w:asciiTheme="minorHAnsi" w:hAnsiTheme="minorHAnsi"/>
          <w:color w:val="221E1F"/>
        </w:rPr>
        <w:t xml:space="preserve">, </w:t>
      </w:r>
      <w:r w:rsidR="00C66802">
        <w:rPr>
          <w:rFonts w:asciiTheme="minorHAnsi" w:hAnsiTheme="minorHAnsi"/>
          <w:color w:val="221E1F"/>
        </w:rPr>
        <w:t>United Kingdom</w:t>
      </w:r>
    </w:p>
    <w:p w14:paraId="38EA771C" w14:textId="77777777" w:rsidR="00796443" w:rsidRDefault="005C0256" w:rsidP="00796443">
      <w:pPr>
        <w:pStyle w:val="Default"/>
        <w:rPr>
          <w:rStyle w:val="Hyperlink"/>
          <w:rFonts w:asciiTheme="minorHAnsi" w:hAnsiTheme="minorHAnsi"/>
        </w:rPr>
      </w:pPr>
      <w:hyperlink r:id="rId21" w:history="1">
        <w:r w:rsidR="00796443" w:rsidRPr="001D1467">
          <w:rPr>
            <w:rStyle w:val="Hyperlink"/>
            <w:rFonts w:asciiTheme="minorHAnsi" w:hAnsiTheme="minorHAnsi"/>
          </w:rPr>
          <w:t>A-Clark@dfid.gov.uk</w:t>
        </w:r>
      </w:hyperlink>
    </w:p>
    <w:p w14:paraId="15E847B0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0B12EE9A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Kate </w:t>
      </w:r>
      <w:r w:rsidRPr="00796443">
        <w:rPr>
          <w:rFonts w:asciiTheme="minorHAnsi" w:hAnsiTheme="minorHAnsi"/>
          <w:b/>
          <w:color w:val="221E1F"/>
        </w:rPr>
        <w:t>Higgins</w:t>
      </w:r>
    </w:p>
    <w:p w14:paraId="70583E3E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Head, Governance for Equitable Growth</w:t>
      </w:r>
    </w:p>
    <w:p w14:paraId="0458C87D" w14:textId="77777777" w:rsidR="00C66802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North-South Institute</w:t>
      </w:r>
      <w:r w:rsidR="00B61C0F">
        <w:rPr>
          <w:rFonts w:asciiTheme="minorHAnsi" w:hAnsiTheme="minorHAnsi"/>
          <w:color w:val="221E1F"/>
        </w:rPr>
        <w:t xml:space="preserve">, </w:t>
      </w:r>
      <w:r w:rsidR="00C66802">
        <w:rPr>
          <w:rFonts w:asciiTheme="minorHAnsi" w:hAnsiTheme="minorHAnsi"/>
          <w:color w:val="221E1F"/>
        </w:rPr>
        <w:t>Canada</w:t>
      </w:r>
    </w:p>
    <w:p w14:paraId="5D100F8B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22" w:history="1">
        <w:r w:rsidR="00796443" w:rsidRPr="008D6980">
          <w:rPr>
            <w:rStyle w:val="Hyperlink"/>
            <w:rFonts w:asciiTheme="minorHAnsi" w:hAnsiTheme="minorHAnsi"/>
          </w:rPr>
          <w:t>khiggins@nsi-ins.ca</w:t>
        </w:r>
      </w:hyperlink>
    </w:p>
    <w:p w14:paraId="4C3120CF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3C2FD63C" w14:textId="76CC946B" w:rsidR="003B131C" w:rsidRDefault="00254069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Dr. </w:t>
      </w:r>
      <w:proofErr w:type="spellStart"/>
      <w:r w:rsidR="00D76026">
        <w:rPr>
          <w:rFonts w:asciiTheme="minorHAnsi" w:hAnsiTheme="minorHAnsi"/>
          <w:color w:val="221E1F"/>
        </w:rPr>
        <w:t>Yue</w:t>
      </w:r>
      <w:proofErr w:type="spellEnd"/>
      <w:r w:rsidR="00D76026">
        <w:rPr>
          <w:rFonts w:asciiTheme="minorHAnsi" w:hAnsiTheme="minorHAnsi"/>
          <w:color w:val="221E1F"/>
        </w:rPr>
        <w:t xml:space="preserve"> </w:t>
      </w:r>
      <w:r w:rsidR="00D76026" w:rsidRPr="00D76026">
        <w:rPr>
          <w:rFonts w:asciiTheme="minorHAnsi" w:hAnsiTheme="minorHAnsi"/>
          <w:b/>
          <w:color w:val="221E1F"/>
        </w:rPr>
        <w:t>Li</w:t>
      </w:r>
    </w:p>
    <w:p w14:paraId="1A034051" w14:textId="39C89F6C" w:rsidR="00D76026" w:rsidRDefault="00D76026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Economist</w:t>
      </w:r>
    </w:p>
    <w:p w14:paraId="09C731A8" w14:textId="36B55CC6" w:rsidR="00D76026" w:rsidRDefault="00D76026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Office of the Chief Economist, South Asia Region</w:t>
      </w:r>
    </w:p>
    <w:p w14:paraId="123A7EDC" w14:textId="10D6E134" w:rsidR="003B131C" w:rsidRPr="001E4D2C" w:rsidRDefault="005C0256" w:rsidP="00796443">
      <w:pPr>
        <w:pStyle w:val="Default"/>
        <w:rPr>
          <w:rFonts w:asciiTheme="minorHAnsi" w:hAnsiTheme="minorHAnsi" w:cs="Arial"/>
          <w:color w:val="646464"/>
        </w:rPr>
      </w:pPr>
      <w:hyperlink r:id="rId23" w:history="1">
        <w:r w:rsidR="003B131C" w:rsidRPr="001E4D2C">
          <w:rPr>
            <w:rStyle w:val="Hyperlink"/>
            <w:rFonts w:asciiTheme="minorHAnsi" w:hAnsiTheme="minorHAnsi" w:cs="Arial"/>
          </w:rPr>
          <w:t>yli7@worldbank.org</w:t>
        </w:r>
      </w:hyperlink>
    </w:p>
    <w:p w14:paraId="04F34226" w14:textId="77777777" w:rsidR="003B131C" w:rsidRDefault="003B131C" w:rsidP="00796443">
      <w:pPr>
        <w:pStyle w:val="Default"/>
        <w:rPr>
          <w:rFonts w:asciiTheme="minorHAnsi" w:hAnsiTheme="minorHAnsi"/>
          <w:color w:val="221E1F"/>
        </w:rPr>
      </w:pPr>
    </w:p>
    <w:p w14:paraId="13C492D3" w14:textId="77777777" w:rsidR="00223651" w:rsidRDefault="00223651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Helen </w:t>
      </w:r>
      <w:proofErr w:type="spellStart"/>
      <w:r w:rsidRPr="00223651">
        <w:rPr>
          <w:rFonts w:asciiTheme="minorHAnsi" w:hAnsiTheme="minorHAnsi"/>
          <w:b/>
          <w:color w:val="221E1F"/>
        </w:rPr>
        <w:t>Neuborne</w:t>
      </w:r>
      <w:proofErr w:type="spellEnd"/>
    </w:p>
    <w:p w14:paraId="77415229" w14:textId="77777777" w:rsidR="00223651" w:rsidRDefault="00223651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Director, Quality Employment</w:t>
      </w:r>
    </w:p>
    <w:p w14:paraId="1FF9E0DD" w14:textId="77777777" w:rsidR="00223651" w:rsidRDefault="00223651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Ford Foundation</w:t>
      </w:r>
      <w:r w:rsidR="00B61C0F">
        <w:rPr>
          <w:rFonts w:asciiTheme="minorHAnsi" w:hAnsiTheme="minorHAnsi"/>
          <w:color w:val="221E1F"/>
        </w:rPr>
        <w:t xml:space="preserve">, </w:t>
      </w:r>
      <w:r>
        <w:rPr>
          <w:rFonts w:asciiTheme="minorHAnsi" w:hAnsiTheme="minorHAnsi"/>
          <w:color w:val="221E1F"/>
        </w:rPr>
        <w:t>USA</w:t>
      </w:r>
    </w:p>
    <w:p w14:paraId="50343C66" w14:textId="77777777" w:rsidR="003C449C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24" w:history="1">
        <w:r w:rsidR="003C449C" w:rsidRPr="00112435">
          <w:rPr>
            <w:rStyle w:val="Hyperlink"/>
            <w:rFonts w:asciiTheme="minorHAnsi" w:hAnsiTheme="minorHAnsi"/>
          </w:rPr>
          <w:t>h.neuborne@fordfoundation.org</w:t>
        </w:r>
      </w:hyperlink>
    </w:p>
    <w:p w14:paraId="7EFE0525" w14:textId="77777777" w:rsidR="00223651" w:rsidRDefault="00223651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 </w:t>
      </w:r>
    </w:p>
    <w:p w14:paraId="72185273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  <w:proofErr w:type="spellStart"/>
      <w:r>
        <w:rPr>
          <w:rFonts w:asciiTheme="minorHAnsi" w:hAnsiTheme="minorHAnsi"/>
          <w:color w:val="221E1F"/>
        </w:rPr>
        <w:t>Hossein</w:t>
      </w:r>
      <w:proofErr w:type="spellEnd"/>
      <w:r>
        <w:rPr>
          <w:rFonts w:asciiTheme="minorHAnsi" w:hAnsiTheme="minorHAnsi"/>
          <w:color w:val="221E1F"/>
        </w:rPr>
        <w:t xml:space="preserve"> </w:t>
      </w:r>
      <w:proofErr w:type="spellStart"/>
      <w:r w:rsidRPr="00796443">
        <w:rPr>
          <w:rFonts w:asciiTheme="minorHAnsi" w:hAnsiTheme="minorHAnsi"/>
          <w:b/>
          <w:color w:val="221E1F"/>
        </w:rPr>
        <w:t>Rostami</w:t>
      </w:r>
      <w:proofErr w:type="spellEnd"/>
    </w:p>
    <w:p w14:paraId="2A200947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Director</w:t>
      </w:r>
    </w:p>
    <w:p w14:paraId="2A10BA3E" w14:textId="77777777" w:rsidR="00C66802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Canadian International Development</w:t>
      </w:r>
      <w:r w:rsidR="003A74E2">
        <w:rPr>
          <w:rFonts w:asciiTheme="minorHAnsi" w:hAnsiTheme="minorHAnsi"/>
          <w:color w:val="221E1F"/>
        </w:rPr>
        <w:t xml:space="preserve"> </w:t>
      </w:r>
      <w:r>
        <w:rPr>
          <w:rFonts w:asciiTheme="minorHAnsi" w:hAnsiTheme="minorHAnsi"/>
          <w:color w:val="221E1F"/>
        </w:rPr>
        <w:t>A</w:t>
      </w:r>
      <w:r w:rsidR="003A74E2">
        <w:rPr>
          <w:rFonts w:asciiTheme="minorHAnsi" w:hAnsiTheme="minorHAnsi"/>
          <w:color w:val="221E1F"/>
        </w:rPr>
        <w:t>gency (CIDA)</w:t>
      </w:r>
      <w:r w:rsidR="00B61C0F">
        <w:rPr>
          <w:rFonts w:asciiTheme="minorHAnsi" w:hAnsiTheme="minorHAnsi"/>
          <w:color w:val="221E1F"/>
        </w:rPr>
        <w:t xml:space="preserve">, </w:t>
      </w:r>
      <w:r w:rsidR="00C66802">
        <w:rPr>
          <w:rFonts w:asciiTheme="minorHAnsi" w:hAnsiTheme="minorHAnsi"/>
          <w:color w:val="221E1F"/>
        </w:rPr>
        <w:t>Canada</w:t>
      </w:r>
    </w:p>
    <w:p w14:paraId="5EC5A102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25" w:history="1">
        <w:r w:rsidR="00796443" w:rsidRPr="001D1467">
          <w:rPr>
            <w:rStyle w:val="Hyperlink"/>
            <w:rFonts w:asciiTheme="minorHAnsi" w:hAnsiTheme="minorHAnsi"/>
          </w:rPr>
          <w:t>Hossein.rostami@acdi-cida.gc.ca</w:t>
        </w:r>
      </w:hyperlink>
    </w:p>
    <w:p w14:paraId="5EBEA450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7FE762DF" w14:textId="77777777" w:rsidR="00254069" w:rsidRDefault="00254069" w:rsidP="00796443">
      <w:pPr>
        <w:pStyle w:val="Default"/>
        <w:rPr>
          <w:rFonts w:asciiTheme="minorHAnsi" w:hAnsiTheme="minorHAnsi"/>
          <w:b/>
          <w:i/>
          <w:color w:val="221E1F"/>
        </w:rPr>
      </w:pPr>
    </w:p>
    <w:p w14:paraId="253429A1" w14:textId="77777777" w:rsidR="00796443" w:rsidRDefault="003A74E2" w:rsidP="00796443">
      <w:pPr>
        <w:pStyle w:val="Default"/>
        <w:rPr>
          <w:rFonts w:asciiTheme="minorHAnsi" w:hAnsiTheme="minorHAnsi"/>
          <w:color w:val="221E1F"/>
        </w:rPr>
      </w:pPr>
      <w:r w:rsidRPr="003A74E2">
        <w:rPr>
          <w:rFonts w:asciiTheme="minorHAnsi" w:hAnsiTheme="minorHAnsi"/>
          <w:b/>
          <w:i/>
          <w:color w:val="221E1F"/>
        </w:rPr>
        <w:t>Initiative for Policy Dialogue</w:t>
      </w:r>
      <w:r w:rsidRPr="00142493">
        <w:rPr>
          <w:rFonts w:asciiTheme="minorHAnsi" w:hAnsiTheme="minorHAnsi"/>
          <w:b/>
          <w:i/>
          <w:color w:val="221E1F"/>
        </w:rPr>
        <w:t xml:space="preserve"> </w:t>
      </w:r>
      <w:r>
        <w:rPr>
          <w:rFonts w:asciiTheme="minorHAnsi" w:hAnsiTheme="minorHAnsi"/>
          <w:b/>
          <w:i/>
          <w:color w:val="221E1F"/>
        </w:rPr>
        <w:t>(</w:t>
      </w:r>
      <w:r w:rsidR="00796443" w:rsidRPr="00142493">
        <w:rPr>
          <w:rFonts w:asciiTheme="minorHAnsi" w:hAnsiTheme="minorHAnsi"/>
          <w:b/>
          <w:i/>
          <w:color w:val="221E1F"/>
        </w:rPr>
        <w:t>IPD</w:t>
      </w:r>
      <w:r>
        <w:rPr>
          <w:rFonts w:asciiTheme="minorHAnsi" w:hAnsiTheme="minorHAnsi"/>
          <w:b/>
          <w:i/>
          <w:color w:val="221E1F"/>
        </w:rPr>
        <w:t>)</w:t>
      </w:r>
      <w:r w:rsidR="00796443" w:rsidRPr="00142493">
        <w:rPr>
          <w:rFonts w:asciiTheme="minorHAnsi" w:hAnsiTheme="minorHAnsi"/>
          <w:b/>
          <w:i/>
          <w:color w:val="221E1F"/>
        </w:rPr>
        <w:t xml:space="preserve"> </w:t>
      </w:r>
    </w:p>
    <w:p w14:paraId="42AF98C4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 xml:space="preserve">Dr. Bilge </w:t>
      </w:r>
      <w:proofErr w:type="spellStart"/>
      <w:r w:rsidRPr="003A74E2">
        <w:rPr>
          <w:rFonts w:asciiTheme="minorHAnsi" w:hAnsiTheme="minorHAnsi"/>
          <w:b/>
          <w:color w:val="221E1F"/>
        </w:rPr>
        <w:t>Erten</w:t>
      </w:r>
      <w:proofErr w:type="spellEnd"/>
    </w:p>
    <w:p w14:paraId="65847B4E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>Postdoctoral Research Scholar</w:t>
      </w:r>
    </w:p>
    <w:p w14:paraId="267B52F4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>Committee on Global Thought</w:t>
      </w:r>
    </w:p>
    <w:p w14:paraId="642A1888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>Columbia University</w:t>
      </w:r>
    </w:p>
    <w:p w14:paraId="3DFBF498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26" w:history="1">
        <w:r w:rsidR="00796443" w:rsidRPr="00AE1DF4">
          <w:rPr>
            <w:rStyle w:val="Hyperlink"/>
            <w:rFonts w:asciiTheme="minorHAnsi" w:hAnsiTheme="minorHAnsi"/>
          </w:rPr>
          <w:t>be2203@columbia.edu</w:t>
        </w:r>
      </w:hyperlink>
    </w:p>
    <w:p w14:paraId="05E3473C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7B307E5E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 xml:space="preserve">Dr. </w:t>
      </w:r>
      <w:proofErr w:type="spellStart"/>
      <w:r w:rsidRPr="00FD236C">
        <w:rPr>
          <w:rFonts w:asciiTheme="minorHAnsi" w:hAnsiTheme="minorHAnsi"/>
          <w:color w:val="221E1F"/>
        </w:rPr>
        <w:t>Stephany</w:t>
      </w:r>
      <w:proofErr w:type="spellEnd"/>
      <w:r w:rsidRPr="00FD236C">
        <w:rPr>
          <w:rFonts w:asciiTheme="minorHAnsi" w:hAnsiTheme="minorHAnsi"/>
          <w:color w:val="221E1F"/>
        </w:rPr>
        <w:t xml:space="preserve"> </w:t>
      </w:r>
      <w:r w:rsidRPr="003A74E2">
        <w:rPr>
          <w:rFonts w:asciiTheme="minorHAnsi" w:hAnsiTheme="minorHAnsi"/>
          <w:b/>
          <w:color w:val="221E1F"/>
        </w:rPr>
        <w:t>Griffith-Jones</w:t>
      </w:r>
      <w:r w:rsidRPr="00FD236C">
        <w:rPr>
          <w:rFonts w:asciiTheme="minorHAnsi" w:hAnsiTheme="minorHAnsi"/>
          <w:color w:val="221E1F"/>
        </w:rPr>
        <w:t xml:space="preserve"> </w:t>
      </w:r>
    </w:p>
    <w:p w14:paraId="0E6CD77C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>Financial Markets Program Director</w:t>
      </w:r>
    </w:p>
    <w:p w14:paraId="009362ED" w14:textId="77777777" w:rsidR="00796443" w:rsidRPr="00FD236C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FD236C">
        <w:rPr>
          <w:rFonts w:asciiTheme="minorHAnsi" w:hAnsiTheme="minorHAnsi"/>
          <w:color w:val="221E1F"/>
        </w:rPr>
        <w:t>Initiative for Policy Dialogue</w:t>
      </w:r>
      <w:r w:rsidR="00C66802">
        <w:rPr>
          <w:rFonts w:asciiTheme="minorHAnsi" w:hAnsiTheme="minorHAnsi"/>
          <w:color w:val="221E1F"/>
        </w:rPr>
        <w:t>, Columbia University</w:t>
      </w:r>
    </w:p>
    <w:p w14:paraId="3146DE63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27" w:history="1">
        <w:r w:rsidR="00796443" w:rsidRPr="00AE1DF4">
          <w:rPr>
            <w:rStyle w:val="Hyperlink"/>
            <w:rFonts w:asciiTheme="minorHAnsi" w:hAnsiTheme="minorHAnsi"/>
          </w:rPr>
          <w:t>sgj2108@columbia.edu</w:t>
        </w:r>
      </w:hyperlink>
    </w:p>
    <w:p w14:paraId="06CE4FF7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33DE6719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Ms. </w:t>
      </w:r>
      <w:r w:rsidRPr="00725248">
        <w:rPr>
          <w:rFonts w:asciiTheme="minorHAnsi" w:hAnsiTheme="minorHAnsi"/>
          <w:color w:val="221E1F"/>
        </w:rPr>
        <w:t xml:space="preserve">Mildred </w:t>
      </w:r>
      <w:proofErr w:type="spellStart"/>
      <w:r w:rsidRPr="003A74E2">
        <w:rPr>
          <w:rFonts w:asciiTheme="minorHAnsi" w:hAnsiTheme="minorHAnsi"/>
          <w:b/>
          <w:color w:val="221E1F"/>
        </w:rPr>
        <w:t>Menos</w:t>
      </w:r>
      <w:proofErr w:type="spellEnd"/>
    </w:p>
    <w:p w14:paraId="7625FA4A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>Program Manager</w:t>
      </w:r>
    </w:p>
    <w:p w14:paraId="29FFE707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>I</w:t>
      </w:r>
      <w:r>
        <w:rPr>
          <w:rFonts w:asciiTheme="minorHAnsi" w:hAnsiTheme="minorHAnsi"/>
          <w:color w:val="221E1F"/>
        </w:rPr>
        <w:t>nitiative for Policy Dialogue</w:t>
      </w:r>
      <w:r w:rsidR="00C66802">
        <w:rPr>
          <w:rFonts w:asciiTheme="minorHAnsi" w:hAnsiTheme="minorHAnsi"/>
          <w:color w:val="221E1F"/>
        </w:rPr>
        <w:t>, Columbia University</w:t>
      </w:r>
    </w:p>
    <w:p w14:paraId="594EB642" w14:textId="77777777" w:rsidR="00796443" w:rsidRDefault="005C0256" w:rsidP="00796443">
      <w:pPr>
        <w:pStyle w:val="Default"/>
        <w:rPr>
          <w:rFonts w:asciiTheme="minorHAnsi" w:hAnsiTheme="minorHAnsi"/>
        </w:rPr>
      </w:pPr>
      <w:hyperlink r:id="rId28" w:history="1">
        <w:r w:rsidR="00796443" w:rsidRPr="008D6980">
          <w:rPr>
            <w:rStyle w:val="Hyperlink"/>
            <w:rFonts w:asciiTheme="minorHAnsi" w:hAnsiTheme="minorHAnsi"/>
          </w:rPr>
          <w:t>mmb2156@gmail.com</w:t>
        </w:r>
      </w:hyperlink>
    </w:p>
    <w:p w14:paraId="2166CD86" w14:textId="77777777" w:rsidR="00254069" w:rsidRDefault="00254069" w:rsidP="00796443">
      <w:pPr>
        <w:pStyle w:val="Default"/>
        <w:rPr>
          <w:rFonts w:asciiTheme="minorHAnsi" w:hAnsiTheme="minorHAnsi"/>
          <w:b/>
          <w:i/>
          <w:color w:val="221E1F"/>
        </w:rPr>
      </w:pPr>
    </w:p>
    <w:p w14:paraId="6AC8F301" w14:textId="77777777" w:rsidR="00254069" w:rsidRDefault="00254069" w:rsidP="00796443">
      <w:pPr>
        <w:pStyle w:val="Default"/>
        <w:rPr>
          <w:rFonts w:asciiTheme="minorHAnsi" w:hAnsiTheme="minorHAnsi"/>
          <w:b/>
          <w:i/>
          <w:color w:val="221E1F"/>
        </w:rPr>
      </w:pPr>
    </w:p>
    <w:p w14:paraId="3F19289A" w14:textId="77777777" w:rsidR="00796443" w:rsidRPr="00142493" w:rsidRDefault="00796443" w:rsidP="00796443">
      <w:pPr>
        <w:pStyle w:val="Default"/>
        <w:rPr>
          <w:rFonts w:asciiTheme="minorHAnsi" w:hAnsiTheme="minorHAnsi"/>
          <w:b/>
          <w:i/>
          <w:color w:val="221E1F"/>
        </w:rPr>
      </w:pPr>
      <w:r w:rsidRPr="00142493">
        <w:rPr>
          <w:rFonts w:asciiTheme="minorHAnsi" w:hAnsiTheme="minorHAnsi"/>
          <w:b/>
          <w:i/>
          <w:color w:val="221E1F"/>
        </w:rPr>
        <w:t>Growth Dialogue</w:t>
      </w:r>
    </w:p>
    <w:p w14:paraId="3EDA1248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Mr. </w:t>
      </w:r>
      <w:proofErr w:type="spellStart"/>
      <w:r w:rsidRPr="00725248">
        <w:rPr>
          <w:rFonts w:asciiTheme="minorHAnsi" w:hAnsiTheme="minorHAnsi"/>
          <w:color w:val="221E1F"/>
        </w:rPr>
        <w:t>Sachin</w:t>
      </w:r>
      <w:proofErr w:type="spellEnd"/>
      <w:r w:rsidRPr="00725248">
        <w:rPr>
          <w:rFonts w:asciiTheme="minorHAnsi" w:hAnsiTheme="minorHAnsi"/>
          <w:color w:val="221E1F"/>
        </w:rPr>
        <w:t xml:space="preserve"> </w:t>
      </w:r>
      <w:proofErr w:type="spellStart"/>
      <w:r w:rsidRPr="003A74E2">
        <w:rPr>
          <w:rFonts w:asciiTheme="minorHAnsi" w:hAnsiTheme="minorHAnsi"/>
          <w:b/>
          <w:color w:val="221E1F"/>
        </w:rPr>
        <w:t>Anand</w:t>
      </w:r>
      <w:proofErr w:type="spellEnd"/>
    </w:p>
    <w:p w14:paraId="4EFC303E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>Research Associate</w:t>
      </w:r>
    </w:p>
    <w:p w14:paraId="3BD39D6E" w14:textId="77777777" w:rsidR="00796443" w:rsidRDefault="00C66802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The </w:t>
      </w:r>
      <w:r w:rsidR="00796443" w:rsidRPr="00725248">
        <w:rPr>
          <w:rFonts w:asciiTheme="minorHAnsi" w:hAnsiTheme="minorHAnsi"/>
          <w:color w:val="221E1F"/>
        </w:rPr>
        <w:t>Growth Dialogue</w:t>
      </w:r>
      <w:r>
        <w:rPr>
          <w:rFonts w:asciiTheme="minorHAnsi" w:hAnsiTheme="minorHAnsi"/>
          <w:color w:val="221E1F"/>
        </w:rPr>
        <w:t xml:space="preserve">, </w:t>
      </w:r>
      <w:r>
        <w:t>George Washington University</w:t>
      </w:r>
    </w:p>
    <w:p w14:paraId="404B55CF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29" w:history="1">
        <w:r w:rsidR="00796443" w:rsidRPr="008D6980">
          <w:rPr>
            <w:rStyle w:val="Hyperlink"/>
            <w:rFonts w:asciiTheme="minorHAnsi" w:hAnsiTheme="minorHAnsi"/>
          </w:rPr>
          <w:t>sanand@gwu.edu</w:t>
        </w:r>
      </w:hyperlink>
    </w:p>
    <w:p w14:paraId="2527BFAA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00F0B1F5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Ms. </w:t>
      </w:r>
      <w:r w:rsidRPr="00725248">
        <w:rPr>
          <w:rFonts w:asciiTheme="minorHAnsi" w:hAnsiTheme="minorHAnsi"/>
          <w:color w:val="221E1F"/>
        </w:rPr>
        <w:t xml:space="preserve">Erika </w:t>
      </w:r>
      <w:r w:rsidRPr="003A74E2">
        <w:rPr>
          <w:rFonts w:asciiTheme="minorHAnsi" w:hAnsiTheme="minorHAnsi"/>
          <w:b/>
          <w:color w:val="221E1F"/>
        </w:rPr>
        <w:t>Baty</w:t>
      </w:r>
    </w:p>
    <w:p w14:paraId="2CE7A546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>Project Coordinator</w:t>
      </w:r>
    </w:p>
    <w:p w14:paraId="4DBC3AC8" w14:textId="77777777" w:rsidR="00796443" w:rsidRDefault="00C66802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The </w:t>
      </w:r>
      <w:r w:rsidR="00796443" w:rsidRPr="00725248">
        <w:rPr>
          <w:rFonts w:asciiTheme="minorHAnsi" w:hAnsiTheme="minorHAnsi"/>
          <w:color w:val="221E1F"/>
        </w:rPr>
        <w:t>Growth Dialogue</w:t>
      </w:r>
      <w:r>
        <w:rPr>
          <w:rFonts w:asciiTheme="minorHAnsi" w:hAnsiTheme="minorHAnsi"/>
          <w:color w:val="221E1F"/>
        </w:rPr>
        <w:t xml:space="preserve">, </w:t>
      </w:r>
      <w:r>
        <w:t>George Washington University</w:t>
      </w:r>
    </w:p>
    <w:p w14:paraId="4927F385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30" w:history="1">
        <w:r w:rsidR="00796443" w:rsidRPr="001321D9">
          <w:rPr>
            <w:rStyle w:val="Hyperlink"/>
            <w:rFonts w:asciiTheme="minorHAnsi" w:hAnsiTheme="minorHAnsi"/>
          </w:rPr>
          <w:t>batyed@gwu.edu</w:t>
        </w:r>
      </w:hyperlink>
    </w:p>
    <w:p w14:paraId="1CB603D8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0DBE36BC" w14:textId="77777777" w:rsidR="00796443" w:rsidRPr="00725248" w:rsidRDefault="00796443" w:rsidP="00796443">
      <w:pPr>
        <w:shd w:val="clear" w:color="auto" w:fill="FFFFFF"/>
        <w:spacing w:line="300" w:lineRule="atLeast"/>
        <w:rPr>
          <w:color w:val="221E1F"/>
        </w:rPr>
      </w:pPr>
      <w:r>
        <w:rPr>
          <w:color w:val="221E1F"/>
        </w:rPr>
        <w:t xml:space="preserve">Ms. </w:t>
      </w:r>
      <w:r w:rsidRPr="00725248">
        <w:rPr>
          <w:color w:val="221E1F"/>
        </w:rPr>
        <w:t xml:space="preserve">Ines </w:t>
      </w:r>
      <w:r w:rsidRPr="003A74E2">
        <w:rPr>
          <w:b/>
          <w:color w:val="221E1F"/>
        </w:rPr>
        <w:t>Garcia</w:t>
      </w:r>
    </w:p>
    <w:p w14:paraId="554685CA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  <w:r w:rsidRPr="00725248">
        <w:rPr>
          <w:rFonts w:asciiTheme="minorHAnsi" w:hAnsiTheme="minorHAnsi"/>
          <w:color w:val="221E1F"/>
        </w:rPr>
        <w:t>Director of Operations</w:t>
      </w:r>
    </w:p>
    <w:p w14:paraId="0D8778C4" w14:textId="77777777" w:rsidR="00796443" w:rsidRDefault="00C66802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The </w:t>
      </w:r>
      <w:r w:rsidR="00796443" w:rsidRPr="00725248">
        <w:rPr>
          <w:rFonts w:asciiTheme="minorHAnsi" w:hAnsiTheme="minorHAnsi"/>
          <w:color w:val="221E1F"/>
        </w:rPr>
        <w:t>Growth Dialogue</w:t>
      </w:r>
      <w:r>
        <w:rPr>
          <w:rFonts w:asciiTheme="minorHAnsi" w:hAnsiTheme="minorHAnsi"/>
          <w:color w:val="221E1F"/>
        </w:rPr>
        <w:t xml:space="preserve">, </w:t>
      </w:r>
      <w:r>
        <w:t>George Washington University</w:t>
      </w:r>
    </w:p>
    <w:p w14:paraId="2130BDA3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31" w:history="1">
        <w:r w:rsidR="00796443" w:rsidRPr="001321D9">
          <w:rPr>
            <w:rStyle w:val="Hyperlink"/>
            <w:rFonts w:asciiTheme="minorHAnsi" w:hAnsiTheme="minorHAnsi"/>
          </w:rPr>
          <w:t>garciai@gwu.edu</w:t>
        </w:r>
      </w:hyperlink>
    </w:p>
    <w:p w14:paraId="65E7E629" w14:textId="77777777" w:rsidR="00796443" w:rsidRPr="00725248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0C75ABD5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Ms. Diana </w:t>
      </w:r>
      <w:proofErr w:type="spellStart"/>
      <w:r w:rsidRPr="003A74E2">
        <w:rPr>
          <w:rFonts w:asciiTheme="minorHAnsi" w:hAnsiTheme="minorHAnsi"/>
          <w:b/>
          <w:color w:val="221E1F"/>
        </w:rPr>
        <w:t>Manevskaya</w:t>
      </w:r>
      <w:proofErr w:type="spellEnd"/>
    </w:p>
    <w:p w14:paraId="194DC44D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>Communications Manager</w:t>
      </w:r>
      <w:r w:rsidR="00C66802">
        <w:rPr>
          <w:rFonts w:asciiTheme="minorHAnsi" w:hAnsiTheme="minorHAnsi"/>
          <w:color w:val="221E1F"/>
        </w:rPr>
        <w:t xml:space="preserve"> </w:t>
      </w:r>
    </w:p>
    <w:p w14:paraId="5770811B" w14:textId="77777777" w:rsidR="00796443" w:rsidRPr="00725248" w:rsidRDefault="00C66802" w:rsidP="00796443">
      <w:pPr>
        <w:pStyle w:val="Default"/>
        <w:rPr>
          <w:rFonts w:asciiTheme="minorHAnsi" w:hAnsiTheme="minorHAnsi"/>
          <w:color w:val="221E1F"/>
        </w:rPr>
      </w:pPr>
      <w:r>
        <w:rPr>
          <w:rFonts w:asciiTheme="minorHAnsi" w:hAnsiTheme="minorHAnsi"/>
          <w:color w:val="221E1F"/>
        </w:rPr>
        <w:t xml:space="preserve">The </w:t>
      </w:r>
      <w:r w:rsidR="00796443">
        <w:rPr>
          <w:rFonts w:asciiTheme="minorHAnsi" w:hAnsiTheme="minorHAnsi"/>
          <w:color w:val="221E1F"/>
        </w:rPr>
        <w:t>Growth Dialogue</w:t>
      </w:r>
      <w:r>
        <w:rPr>
          <w:rFonts w:asciiTheme="minorHAnsi" w:hAnsiTheme="minorHAnsi"/>
          <w:color w:val="221E1F"/>
        </w:rPr>
        <w:t xml:space="preserve">, </w:t>
      </w:r>
      <w:r>
        <w:t>George Washington University</w:t>
      </w:r>
    </w:p>
    <w:p w14:paraId="1215DF6C" w14:textId="77777777" w:rsidR="00796443" w:rsidRDefault="005C0256" w:rsidP="00796443">
      <w:pPr>
        <w:pStyle w:val="Default"/>
        <w:rPr>
          <w:rFonts w:asciiTheme="minorHAnsi" w:hAnsiTheme="minorHAnsi"/>
          <w:color w:val="221E1F"/>
        </w:rPr>
      </w:pPr>
      <w:hyperlink r:id="rId32" w:history="1">
        <w:r w:rsidR="006D595F" w:rsidRPr="0011563F">
          <w:rPr>
            <w:rStyle w:val="Hyperlink"/>
            <w:rFonts w:asciiTheme="minorHAnsi" w:hAnsiTheme="minorHAnsi"/>
          </w:rPr>
          <w:t>dmanevskaya@g</w:t>
        </w:r>
      </w:hyperlink>
      <w:r w:rsidR="006D595F">
        <w:rPr>
          <w:rStyle w:val="Hyperlink"/>
          <w:rFonts w:asciiTheme="minorHAnsi" w:hAnsiTheme="minorHAnsi"/>
        </w:rPr>
        <w:t>rowthdialogue.org</w:t>
      </w:r>
    </w:p>
    <w:p w14:paraId="6C28FA50" w14:textId="77777777" w:rsidR="00796443" w:rsidRDefault="00796443" w:rsidP="00796443">
      <w:pPr>
        <w:pStyle w:val="Default"/>
        <w:rPr>
          <w:rFonts w:asciiTheme="minorHAnsi" w:hAnsiTheme="minorHAnsi"/>
          <w:color w:val="221E1F"/>
        </w:rPr>
      </w:pPr>
    </w:p>
    <w:p w14:paraId="7B17C539" w14:textId="77777777" w:rsidR="00796443" w:rsidRDefault="00796443" w:rsidP="00796443">
      <w:pPr>
        <w:tabs>
          <w:tab w:val="left" w:pos="6380"/>
        </w:tabs>
        <w:jc w:val="center"/>
      </w:pPr>
    </w:p>
    <w:p w14:paraId="59F606C7" w14:textId="77777777" w:rsidR="00C66802" w:rsidRDefault="00C66802" w:rsidP="00796443">
      <w:pPr>
        <w:tabs>
          <w:tab w:val="left" w:pos="6380"/>
        </w:tabs>
        <w:jc w:val="center"/>
      </w:pPr>
    </w:p>
    <w:p w14:paraId="4E6EEFDC" w14:textId="77777777" w:rsidR="00C66802" w:rsidRDefault="00C66802" w:rsidP="00796443">
      <w:pPr>
        <w:tabs>
          <w:tab w:val="left" w:pos="6380"/>
        </w:tabs>
        <w:jc w:val="center"/>
      </w:pPr>
    </w:p>
    <w:p w14:paraId="10F4B686" w14:textId="77777777" w:rsidR="00C66802" w:rsidRDefault="00C66802" w:rsidP="00796443">
      <w:pPr>
        <w:tabs>
          <w:tab w:val="left" w:pos="6380"/>
        </w:tabs>
        <w:jc w:val="center"/>
      </w:pPr>
    </w:p>
    <w:p w14:paraId="170ADFDD" w14:textId="77777777" w:rsidR="00C66802" w:rsidRDefault="00C66802" w:rsidP="00796443">
      <w:pPr>
        <w:tabs>
          <w:tab w:val="left" w:pos="6380"/>
        </w:tabs>
        <w:jc w:val="center"/>
      </w:pPr>
    </w:p>
    <w:p w14:paraId="173AE912" w14:textId="77777777" w:rsidR="00C66802" w:rsidRDefault="00C66802" w:rsidP="00796443">
      <w:pPr>
        <w:tabs>
          <w:tab w:val="left" w:pos="6380"/>
        </w:tabs>
        <w:jc w:val="center"/>
      </w:pPr>
    </w:p>
    <w:p w14:paraId="4A0C0B77" w14:textId="77777777" w:rsidR="00C66802" w:rsidRDefault="00C66802" w:rsidP="00796443">
      <w:pPr>
        <w:tabs>
          <w:tab w:val="left" w:pos="6380"/>
        </w:tabs>
        <w:jc w:val="center"/>
      </w:pPr>
    </w:p>
    <w:p w14:paraId="4B20A959" w14:textId="77777777" w:rsidR="00C66802" w:rsidRDefault="00C66802" w:rsidP="00796443">
      <w:pPr>
        <w:tabs>
          <w:tab w:val="left" w:pos="6380"/>
        </w:tabs>
        <w:jc w:val="center"/>
      </w:pPr>
    </w:p>
    <w:p w14:paraId="3F0DA25C" w14:textId="77777777" w:rsidR="00C66802" w:rsidRDefault="00C66802" w:rsidP="00796443">
      <w:pPr>
        <w:tabs>
          <w:tab w:val="left" w:pos="6380"/>
        </w:tabs>
        <w:jc w:val="center"/>
      </w:pPr>
    </w:p>
    <w:p w14:paraId="091A73E6" w14:textId="77777777" w:rsidR="00C66802" w:rsidRDefault="00C66802" w:rsidP="00796443">
      <w:pPr>
        <w:tabs>
          <w:tab w:val="left" w:pos="6380"/>
        </w:tabs>
        <w:jc w:val="center"/>
      </w:pPr>
    </w:p>
    <w:p w14:paraId="56DCF52D" w14:textId="77777777" w:rsidR="00C66802" w:rsidRDefault="00C66802" w:rsidP="00796443">
      <w:pPr>
        <w:tabs>
          <w:tab w:val="left" w:pos="6380"/>
        </w:tabs>
        <w:jc w:val="center"/>
      </w:pPr>
    </w:p>
    <w:p w14:paraId="75B6A925" w14:textId="77777777" w:rsidR="00C66802" w:rsidRDefault="00C66802" w:rsidP="00796443">
      <w:pPr>
        <w:tabs>
          <w:tab w:val="left" w:pos="6380"/>
        </w:tabs>
        <w:jc w:val="center"/>
      </w:pPr>
    </w:p>
    <w:p w14:paraId="7B83DC8F" w14:textId="77777777" w:rsidR="00C66802" w:rsidRDefault="00C66802" w:rsidP="00796443">
      <w:pPr>
        <w:tabs>
          <w:tab w:val="left" w:pos="6380"/>
        </w:tabs>
        <w:jc w:val="center"/>
      </w:pPr>
    </w:p>
    <w:p w14:paraId="0CB15E5A" w14:textId="77777777" w:rsidR="00C66802" w:rsidRDefault="00C66802" w:rsidP="00796443">
      <w:pPr>
        <w:tabs>
          <w:tab w:val="left" w:pos="6380"/>
        </w:tabs>
        <w:jc w:val="center"/>
      </w:pPr>
    </w:p>
    <w:p w14:paraId="0B7D54AD" w14:textId="77777777" w:rsidR="00C66802" w:rsidRDefault="00C66802" w:rsidP="00796443">
      <w:pPr>
        <w:tabs>
          <w:tab w:val="left" w:pos="6380"/>
        </w:tabs>
        <w:jc w:val="center"/>
      </w:pPr>
    </w:p>
    <w:p w14:paraId="62262A3E" w14:textId="77777777" w:rsidR="00C66802" w:rsidRDefault="00C66802" w:rsidP="00796443">
      <w:pPr>
        <w:tabs>
          <w:tab w:val="left" w:pos="6380"/>
        </w:tabs>
        <w:jc w:val="center"/>
      </w:pPr>
    </w:p>
    <w:p w14:paraId="6D2F6B9B" w14:textId="77777777" w:rsidR="00C66802" w:rsidRDefault="00C66802" w:rsidP="00796443">
      <w:pPr>
        <w:tabs>
          <w:tab w:val="left" w:pos="6380"/>
        </w:tabs>
        <w:jc w:val="center"/>
      </w:pPr>
    </w:p>
    <w:p w14:paraId="4F400667" w14:textId="77777777" w:rsidR="00C66802" w:rsidRDefault="00C66802" w:rsidP="00796443">
      <w:pPr>
        <w:tabs>
          <w:tab w:val="left" w:pos="6380"/>
        </w:tabs>
        <w:jc w:val="center"/>
      </w:pPr>
    </w:p>
    <w:p w14:paraId="6642893D" w14:textId="77777777" w:rsidR="00C66802" w:rsidRDefault="00C66802" w:rsidP="00796443">
      <w:pPr>
        <w:tabs>
          <w:tab w:val="left" w:pos="6380"/>
        </w:tabs>
        <w:jc w:val="center"/>
      </w:pPr>
    </w:p>
    <w:p w14:paraId="2197D19D" w14:textId="77777777" w:rsidR="00C66802" w:rsidRDefault="00C66802" w:rsidP="00796443">
      <w:pPr>
        <w:tabs>
          <w:tab w:val="left" w:pos="6380"/>
        </w:tabs>
        <w:jc w:val="center"/>
      </w:pPr>
    </w:p>
    <w:p w14:paraId="58512F74" w14:textId="77777777" w:rsidR="00C66802" w:rsidRDefault="00C66802" w:rsidP="00796443">
      <w:pPr>
        <w:tabs>
          <w:tab w:val="left" w:pos="6380"/>
        </w:tabs>
        <w:jc w:val="center"/>
      </w:pPr>
    </w:p>
    <w:p w14:paraId="3D96508E" w14:textId="77777777" w:rsidR="00C66802" w:rsidRDefault="00C66802" w:rsidP="00796443">
      <w:pPr>
        <w:tabs>
          <w:tab w:val="left" w:pos="6380"/>
        </w:tabs>
        <w:jc w:val="center"/>
      </w:pPr>
    </w:p>
    <w:p w14:paraId="4A9D2224" w14:textId="77777777" w:rsidR="00C66802" w:rsidRDefault="00C66802" w:rsidP="00796443">
      <w:pPr>
        <w:tabs>
          <w:tab w:val="left" w:pos="6380"/>
        </w:tabs>
        <w:jc w:val="center"/>
      </w:pPr>
    </w:p>
    <w:p w14:paraId="09338EA8" w14:textId="77777777" w:rsidR="00C66802" w:rsidRDefault="00C66802" w:rsidP="00796443">
      <w:pPr>
        <w:tabs>
          <w:tab w:val="left" w:pos="6380"/>
        </w:tabs>
        <w:jc w:val="center"/>
      </w:pPr>
    </w:p>
    <w:p w14:paraId="19F472C3" w14:textId="77777777" w:rsidR="00C66802" w:rsidRDefault="00C66802" w:rsidP="00796443">
      <w:pPr>
        <w:tabs>
          <w:tab w:val="left" w:pos="6380"/>
        </w:tabs>
        <w:jc w:val="center"/>
      </w:pPr>
    </w:p>
    <w:p w14:paraId="51E3715D" w14:textId="77777777" w:rsidR="00C66802" w:rsidRDefault="00C66802" w:rsidP="00796443">
      <w:pPr>
        <w:tabs>
          <w:tab w:val="left" w:pos="6380"/>
        </w:tabs>
        <w:jc w:val="center"/>
      </w:pPr>
    </w:p>
    <w:p w14:paraId="1D80E46A" w14:textId="77777777" w:rsidR="00C66802" w:rsidRDefault="00C66802" w:rsidP="00796443">
      <w:pPr>
        <w:tabs>
          <w:tab w:val="left" w:pos="6380"/>
        </w:tabs>
        <w:jc w:val="center"/>
      </w:pPr>
    </w:p>
    <w:p w14:paraId="74C771FF" w14:textId="77777777" w:rsidR="00C66802" w:rsidRDefault="00C66802" w:rsidP="00796443">
      <w:pPr>
        <w:tabs>
          <w:tab w:val="left" w:pos="6380"/>
        </w:tabs>
        <w:jc w:val="center"/>
      </w:pPr>
    </w:p>
    <w:p w14:paraId="226D4C62" w14:textId="77777777" w:rsidR="00C66802" w:rsidRDefault="00C66802" w:rsidP="00796443">
      <w:pPr>
        <w:tabs>
          <w:tab w:val="left" w:pos="6380"/>
        </w:tabs>
        <w:jc w:val="center"/>
      </w:pPr>
    </w:p>
    <w:sectPr w:rsidR="00C66802" w:rsidSect="00875CB0">
      <w:pgSz w:w="12240" w:h="15840"/>
      <w:pgMar w:top="630" w:right="1530" w:bottom="108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dobe Garamond Pro">
    <w:panose1 w:val="02020502060506020403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D5"/>
    <w:rsid w:val="00000FF0"/>
    <w:rsid w:val="00060173"/>
    <w:rsid w:val="000B6BF3"/>
    <w:rsid w:val="0013426A"/>
    <w:rsid w:val="001356DD"/>
    <w:rsid w:val="00164269"/>
    <w:rsid w:val="001759E4"/>
    <w:rsid w:val="00186E94"/>
    <w:rsid w:val="00195CFC"/>
    <w:rsid w:val="001C49F0"/>
    <w:rsid w:val="001D0C2D"/>
    <w:rsid w:val="001E3AC5"/>
    <w:rsid w:val="001E4D2C"/>
    <w:rsid w:val="00223651"/>
    <w:rsid w:val="00254069"/>
    <w:rsid w:val="0027074A"/>
    <w:rsid w:val="0027220C"/>
    <w:rsid w:val="00280B85"/>
    <w:rsid w:val="00296F54"/>
    <w:rsid w:val="002D4FE7"/>
    <w:rsid w:val="002D597F"/>
    <w:rsid w:val="002F7170"/>
    <w:rsid w:val="003720F8"/>
    <w:rsid w:val="003A6CBB"/>
    <w:rsid w:val="003A74E2"/>
    <w:rsid w:val="003B131C"/>
    <w:rsid w:val="003B3F0A"/>
    <w:rsid w:val="003B64AD"/>
    <w:rsid w:val="003C449C"/>
    <w:rsid w:val="003D01F8"/>
    <w:rsid w:val="003F4BCE"/>
    <w:rsid w:val="00440EC3"/>
    <w:rsid w:val="00513656"/>
    <w:rsid w:val="00513CB3"/>
    <w:rsid w:val="00562959"/>
    <w:rsid w:val="00573989"/>
    <w:rsid w:val="005A7AD2"/>
    <w:rsid w:val="005C0256"/>
    <w:rsid w:val="00607E6E"/>
    <w:rsid w:val="006247E2"/>
    <w:rsid w:val="0063170C"/>
    <w:rsid w:val="006562DD"/>
    <w:rsid w:val="006720B3"/>
    <w:rsid w:val="006D595F"/>
    <w:rsid w:val="006D7B81"/>
    <w:rsid w:val="00747E45"/>
    <w:rsid w:val="0076010E"/>
    <w:rsid w:val="00773733"/>
    <w:rsid w:val="007807D5"/>
    <w:rsid w:val="00796443"/>
    <w:rsid w:val="007B7893"/>
    <w:rsid w:val="007C4CB1"/>
    <w:rsid w:val="007E0E1D"/>
    <w:rsid w:val="008425E6"/>
    <w:rsid w:val="0084640C"/>
    <w:rsid w:val="00875CB0"/>
    <w:rsid w:val="00947EA6"/>
    <w:rsid w:val="0099027D"/>
    <w:rsid w:val="00992D6F"/>
    <w:rsid w:val="009A6C78"/>
    <w:rsid w:val="009F4B06"/>
    <w:rsid w:val="00A90066"/>
    <w:rsid w:val="00AD614A"/>
    <w:rsid w:val="00B466D1"/>
    <w:rsid w:val="00B61C0F"/>
    <w:rsid w:val="00B93396"/>
    <w:rsid w:val="00C11E15"/>
    <w:rsid w:val="00C54BE9"/>
    <w:rsid w:val="00C66802"/>
    <w:rsid w:val="00C7431B"/>
    <w:rsid w:val="00C762D5"/>
    <w:rsid w:val="00CB420D"/>
    <w:rsid w:val="00D02ECC"/>
    <w:rsid w:val="00D318DE"/>
    <w:rsid w:val="00D37A58"/>
    <w:rsid w:val="00D76026"/>
    <w:rsid w:val="00D95D20"/>
    <w:rsid w:val="00DA09C6"/>
    <w:rsid w:val="00E80003"/>
    <w:rsid w:val="00EF4FFF"/>
    <w:rsid w:val="00F45A41"/>
    <w:rsid w:val="00F84622"/>
    <w:rsid w:val="00F92521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3A9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7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3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6443"/>
    <w:rPr>
      <w:color w:val="0000FF" w:themeColor="hyperlink"/>
      <w:u w:val="single"/>
    </w:rPr>
  </w:style>
  <w:style w:type="paragraph" w:customStyle="1" w:styleId="Default">
    <w:name w:val="Default"/>
    <w:rsid w:val="00796443"/>
    <w:pPr>
      <w:autoSpaceDE w:val="0"/>
      <w:autoSpaceDN w:val="0"/>
      <w:adjustRightInd w:val="0"/>
    </w:pPr>
    <w:rPr>
      <w:rFonts w:ascii="Adobe Garamond Pro" w:hAnsi="Adobe Garamond Pro" w:cs="Adobe Garamond Pro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7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3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6443"/>
    <w:rPr>
      <w:color w:val="0000FF" w:themeColor="hyperlink"/>
      <w:u w:val="single"/>
    </w:rPr>
  </w:style>
  <w:style w:type="paragraph" w:customStyle="1" w:styleId="Default">
    <w:name w:val="Default"/>
    <w:rsid w:val="00796443"/>
    <w:pPr>
      <w:autoSpaceDE w:val="0"/>
      <w:autoSpaceDN w:val="0"/>
      <w:adjustRightInd w:val="0"/>
    </w:pPr>
    <w:rPr>
      <w:rFonts w:ascii="Adobe Garamond Pro" w:hAnsi="Adobe Garamond Pro" w:cs="Adobe Garamond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mailto:shahid_yusuf@hotmail.com" TargetMode="External"/><Relationship Id="rId21" Type="http://schemas.openxmlformats.org/officeDocument/2006/relationships/hyperlink" Target="mailto:A-Clark@dfid.gov.uk" TargetMode="External"/><Relationship Id="rId22" Type="http://schemas.openxmlformats.org/officeDocument/2006/relationships/hyperlink" Target="mailto:khiggins@nsi-ins.ca" TargetMode="External"/><Relationship Id="rId23" Type="http://schemas.openxmlformats.org/officeDocument/2006/relationships/hyperlink" Target="mailto:yli7@worldbank.org" TargetMode="External"/><Relationship Id="rId24" Type="http://schemas.openxmlformats.org/officeDocument/2006/relationships/hyperlink" Target="mailto:h.neuborne@fordfoundation.org" TargetMode="External"/><Relationship Id="rId25" Type="http://schemas.openxmlformats.org/officeDocument/2006/relationships/hyperlink" Target="mailto:Hossein.rostami@acdi-cida.gc.ca" TargetMode="External"/><Relationship Id="rId26" Type="http://schemas.openxmlformats.org/officeDocument/2006/relationships/hyperlink" Target="mailto:be2203@columbia.edu" TargetMode="External"/><Relationship Id="rId27" Type="http://schemas.openxmlformats.org/officeDocument/2006/relationships/hyperlink" Target="mailto:sgj2108@columbia.edu" TargetMode="External"/><Relationship Id="rId28" Type="http://schemas.openxmlformats.org/officeDocument/2006/relationships/hyperlink" Target="mailto:mmb2156@gmail.com" TargetMode="External"/><Relationship Id="rId29" Type="http://schemas.openxmlformats.org/officeDocument/2006/relationships/hyperlink" Target="mailto:sanand@gwu.edu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hyperlink" Target="mailto:batyed@gwu.edu" TargetMode="External"/><Relationship Id="rId31" Type="http://schemas.openxmlformats.org/officeDocument/2006/relationships/hyperlink" Target="mailto:garciai@gwu.edu" TargetMode="External"/><Relationship Id="rId32" Type="http://schemas.openxmlformats.org/officeDocument/2006/relationships/hyperlink" Target="mailto:dmanevskaya@g" TargetMode="External"/><Relationship Id="rId9" Type="http://schemas.openxmlformats.org/officeDocument/2006/relationships/hyperlink" Target="mailto:kdervis@brookings.edu" TargetMode="External"/><Relationship Id="rId6" Type="http://schemas.openxmlformats.org/officeDocument/2006/relationships/image" Target="media/image2.jpg"/><Relationship Id="rId7" Type="http://schemas.openxmlformats.org/officeDocument/2006/relationships/hyperlink" Target="mailto:dautor@mit.edu" TargetMode="External"/><Relationship Id="rId8" Type="http://schemas.openxmlformats.org/officeDocument/2006/relationships/hyperlink" Target="mailto:coxhead@wisc.edu" TargetMode="Externa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hyperlink" Target="mailto:fosterje@gwu.edu" TargetMode="External"/><Relationship Id="rId11" Type="http://schemas.openxmlformats.org/officeDocument/2006/relationships/hyperlink" Target="mailto:Krishna.Guha@ny.frb.org" TargetMode="External"/><Relationship Id="rId12" Type="http://schemas.openxmlformats.org/officeDocument/2006/relationships/hyperlink" Target="mailto:Peter_Howitt@brown.edu" TargetMode="External"/><Relationship Id="rId13" Type="http://schemas.openxmlformats.org/officeDocument/2006/relationships/hyperlink" Target="mailto:dleipzig@gwu.edu" TargetMode="External"/><Relationship Id="rId14" Type="http://schemas.openxmlformats.org/officeDocument/2006/relationships/hyperlink" Target="mailto:bmilanovic@worldbank.org" TargetMode="External"/><Relationship Id="rId15" Type="http://schemas.openxmlformats.org/officeDocument/2006/relationships/hyperlink" Target="mailto:Jan2261@columbia.edu" TargetMode="External"/><Relationship Id="rId16" Type="http://schemas.openxmlformats.org/officeDocument/2006/relationships/hyperlink" Target="mailto:an2143@columbia.edu" TargetMode="External"/><Relationship Id="rId17" Type="http://schemas.openxmlformats.org/officeDocument/2006/relationships/hyperlink" Target="mailto:Jao2128@columbia.edu" TargetMode="External"/><Relationship Id="rId18" Type="http://schemas.openxmlformats.org/officeDocument/2006/relationships/hyperlink" Target="mailto:mrama@worldbank.org" TargetMode="External"/><Relationship Id="rId19" Type="http://schemas.openxmlformats.org/officeDocument/2006/relationships/hyperlink" Target="mailto:jsaavedra@worldban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669</Words>
  <Characters>3817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Growth Dialogue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Leipziger</dc:creator>
  <cp:lastModifiedBy>Erika Baty</cp:lastModifiedBy>
  <cp:revision>2</cp:revision>
  <cp:lastPrinted>2012-08-20T19:29:00Z</cp:lastPrinted>
  <dcterms:created xsi:type="dcterms:W3CDTF">2012-11-07T17:36:00Z</dcterms:created>
  <dcterms:modified xsi:type="dcterms:W3CDTF">2012-11-07T17:36:00Z</dcterms:modified>
</cp:coreProperties>
</file>